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4" w:rsidRDefault="00704EC4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Your Merchant #: </w:t>
      </w:r>
    </w:p>
    <w:p w:rsidR="00704EC4" w:rsidRDefault="00704EC4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Terminal support: 800-228-0120</w:t>
      </w:r>
    </w:p>
    <w:p w:rsidR="00704EC4" w:rsidRDefault="00704EC4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Customer Service: 866-597-5721</w:t>
      </w:r>
    </w:p>
    <w:p w:rsidR="00704EC4" w:rsidRDefault="00704EC4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Discount Payment Processing: 800—486-1691</w:t>
      </w:r>
    </w:p>
    <w:p w:rsidR="00704EC4" w:rsidRDefault="00704EC4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Agent: 732-942—8444/ 732-364-9626</w:t>
      </w:r>
    </w:p>
    <w:p w:rsidR="00405E92" w:rsidRDefault="00405E92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Eprocessingnetwork: 1-800-971-</w:t>
      </w:r>
      <w:r w:rsidR="00BB4A18">
        <w:rPr>
          <w:rFonts w:ascii="Verdana" w:eastAsia="Times New Roman" w:hAnsi="Verdana" w:cs="Times New Roman"/>
          <w:color w:val="000000"/>
          <w:sz w:val="20"/>
          <w:szCs w:val="20"/>
        </w:rPr>
        <w:t>0997</w:t>
      </w:r>
    </w:p>
    <w:p w:rsidR="00192EA5" w:rsidRDefault="00192EA5" w:rsidP="00704EC4">
      <w:pPr>
        <w:spacing w:after="240"/>
        <w:rPr>
          <w:rFonts w:ascii="Arial" w:hAnsi="Arial" w:cs="Arial"/>
          <w:color w:val="333333"/>
          <w:sz w:val="12"/>
          <w:szCs w:val="12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Authnet Gateway ID: </w:t>
      </w:r>
    </w:p>
    <w:p w:rsidR="00192EA5" w:rsidRPr="00192EA5" w:rsidRDefault="00192EA5" w:rsidP="00704EC4">
      <w:pPr>
        <w:spacing w:after="2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2EA5">
        <w:rPr>
          <w:rFonts w:ascii="Arial" w:hAnsi="Arial" w:cs="Arial"/>
          <w:color w:val="333333"/>
          <w:sz w:val="24"/>
          <w:szCs w:val="24"/>
        </w:rPr>
        <w:t>Authnet Customer support: 888-437-0481</w:t>
      </w:r>
    </w:p>
    <w:p w:rsidR="00211277" w:rsidRDefault="00211277" w:rsidP="00704EC4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PCI DDS compliance Security Metrics </w:t>
      </w:r>
      <w:r w:rsidR="004E7A30">
        <w:t>801.705.5700</w:t>
      </w:r>
      <w:r w:rsidR="00186FF7">
        <w:t>/ 877.705.6070</w:t>
      </w:r>
    </w:p>
    <w:p w:rsidR="00F359FD" w:rsidRDefault="00F359FD"/>
    <w:sectPr w:rsidR="00F359FD" w:rsidSect="00F3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704EC4"/>
    <w:rsid w:val="00186FF7"/>
    <w:rsid w:val="00192EA5"/>
    <w:rsid w:val="001A1AB8"/>
    <w:rsid w:val="00211277"/>
    <w:rsid w:val="003C28EE"/>
    <w:rsid w:val="00405E92"/>
    <w:rsid w:val="004E7A30"/>
    <w:rsid w:val="00704EC4"/>
    <w:rsid w:val="00832F0C"/>
    <w:rsid w:val="008861AB"/>
    <w:rsid w:val="009E31AD"/>
    <w:rsid w:val="009F717C"/>
    <w:rsid w:val="00A04A12"/>
    <w:rsid w:val="00AD2043"/>
    <w:rsid w:val="00BB4A18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Make-Tel Inc.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A. Silver</dc:creator>
  <cp:keywords/>
  <dc:description/>
  <cp:lastModifiedBy>Samuel A. Silver</cp:lastModifiedBy>
  <cp:revision>12</cp:revision>
  <dcterms:created xsi:type="dcterms:W3CDTF">2010-02-24T20:03:00Z</dcterms:created>
  <dcterms:modified xsi:type="dcterms:W3CDTF">2011-05-18T17:55:00Z</dcterms:modified>
</cp:coreProperties>
</file>